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70" w:type="dxa"/>
        <w:tblInd w:w="108" w:type="dxa"/>
        <w:tblLook w:val="04A0" w:firstRow="1" w:lastRow="0" w:firstColumn="1" w:lastColumn="0" w:noHBand="0" w:noVBand="1"/>
      </w:tblPr>
      <w:tblGrid>
        <w:gridCol w:w="1947"/>
        <w:gridCol w:w="1725"/>
        <w:gridCol w:w="1718"/>
        <w:gridCol w:w="1685"/>
        <w:gridCol w:w="1681"/>
        <w:gridCol w:w="943"/>
        <w:gridCol w:w="993"/>
        <w:gridCol w:w="830"/>
        <w:gridCol w:w="1062"/>
        <w:gridCol w:w="924"/>
        <w:gridCol w:w="1062"/>
      </w:tblGrid>
      <w:tr w:rsidR="003D2E46" w:rsidRPr="00AC122A" w14:paraId="3E5F5202" w14:textId="77777777" w:rsidTr="00C27D61">
        <w:trPr>
          <w:trHeight w:val="555"/>
        </w:trPr>
        <w:tc>
          <w:tcPr>
            <w:tcW w:w="145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3086" w14:textId="6FF961E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ข้อมูลเงินกองทุนเพื่อการสืบสวน สอบสวนการป้องกัน</w:t>
            </w:r>
            <w:r w:rsidR="000F744F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 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และปราบปรามการกระทำความผิดทางอาญา</w:t>
            </w:r>
          </w:p>
        </w:tc>
      </w:tr>
      <w:tr w:rsidR="003D2E46" w:rsidRPr="00AC122A" w14:paraId="65C9E08F" w14:textId="77777777" w:rsidTr="00C27D61">
        <w:trPr>
          <w:trHeight w:val="705"/>
        </w:trPr>
        <w:tc>
          <w:tcPr>
            <w:tcW w:w="1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D9DB95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สถานีตำรวจภูธรนาจอมเทียน</w:t>
            </w:r>
          </w:p>
        </w:tc>
      </w:tr>
      <w:tr w:rsidR="00020AE6" w:rsidRPr="00AC122A" w14:paraId="4B6FE428" w14:textId="77777777" w:rsidTr="000E286C">
        <w:trPr>
          <w:trHeight w:val="1035"/>
        </w:trPr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B8AA57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6B7DA9" w14:textId="41FD1C95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 - ธ.ค.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855C98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07CC1" w14:textId="4316995C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 - มี.ค.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855C98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7EF971" w14:textId="680B7224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 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เม.ย. - มิ.ย.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855C98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342B4E" w14:textId="5E04ADAA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ก.ค. - ก.ย.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855C98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6E4593" w14:textId="00E659D6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 - ธ.ค.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855C98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</w:tr>
      <w:tr w:rsidR="00020AE6" w:rsidRPr="00AC122A" w14:paraId="3458D663" w14:textId="77777777" w:rsidTr="000E286C">
        <w:trPr>
          <w:trHeight w:val="405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09E83" w14:textId="77777777" w:rsidR="003D2E46" w:rsidRPr="00AC122A" w:rsidRDefault="003D2E46" w:rsidP="003D2E46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DC21C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AC80B0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D1DBF2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EF9DFF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8CF343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5D30F4" w14:textId="7EC0BC30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2BAB6D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C4393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99231C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4D8AB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</w:tr>
      <w:tr w:rsidR="00020AE6" w:rsidRPr="00AC122A" w14:paraId="10B5E8E8" w14:textId="77777777" w:rsidTr="00855C98">
        <w:trPr>
          <w:trHeight w:val="40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56BA1" w14:textId="40CA1789" w:rsidR="003D2E46" w:rsidRPr="00AC122A" w:rsidRDefault="00AC122A" w:rsidP="00E953D0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6  </w:t>
            </w: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 xml:space="preserve">ตุลาคม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2568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EED42" w14:textId="63EF8028" w:rsidR="003D2E46" w:rsidRPr="00AC122A" w:rsidRDefault="00AC122A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240,000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0DACA" w14:textId="17A3C868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3ABE" w14:textId="0D8A8F2F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8702C" w14:textId="03F73A52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506D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5CF6" w14:textId="19527F7A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0A68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04BC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68AD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A085" w14:textId="77777777" w:rsidR="003D2E46" w:rsidRPr="00AC122A" w:rsidRDefault="003D2E46" w:rsidP="003D2E4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20AE6" w:rsidRPr="00AC122A" w14:paraId="737C9CA6" w14:textId="77777777" w:rsidTr="000E286C">
        <w:trPr>
          <w:trHeight w:val="40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77590" w14:textId="2F3DBE96" w:rsidR="00020AE6" w:rsidRPr="00AC122A" w:rsidRDefault="00AC122A" w:rsidP="00E953D0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3 </w:t>
            </w: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 xml:space="preserve">พฤศจิกายน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2568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B7A1" w14:textId="10386934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27CAC" w14:textId="1F3AE90D" w:rsidR="00020AE6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238,000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59C84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391D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5DA1C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D5671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9E0AD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2C74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F55A7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5B6A5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20AE6" w:rsidRPr="00AC122A" w14:paraId="2E6B4D23" w14:textId="77777777" w:rsidTr="000E286C">
        <w:trPr>
          <w:trHeight w:val="40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69E26" w14:textId="3BB308C6" w:rsidR="00020AE6" w:rsidRPr="00AC122A" w:rsidRDefault="00AC122A" w:rsidP="00E953D0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3 </w:t>
            </w: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 xml:space="preserve">พฤศจิกายน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2568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DD3C0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2C36" w14:textId="2B84B51C" w:rsidR="00020AE6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36,000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A0E0D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9DAEB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4D2E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8F16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33BB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669F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BDB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A988D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20AE6" w:rsidRPr="00AC122A" w14:paraId="0E4CDEC5" w14:textId="77777777" w:rsidTr="000E286C">
        <w:trPr>
          <w:trHeight w:val="40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6A5A" w14:textId="1B242AE6" w:rsidR="00020AE6" w:rsidRPr="00AC122A" w:rsidRDefault="00AC122A" w:rsidP="00E953D0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14 </w:t>
            </w: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 xml:space="preserve">มกราคม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2569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CD6AA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3F4AD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E5E2D" w14:textId="2F621A41" w:rsidR="00020AE6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270,000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FA934" w14:textId="0FF1358C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B2D52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7F2D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B9C3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85491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119B7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44F8E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D108B" w:rsidRPr="00AC122A" w14:paraId="045A4364" w14:textId="77777777" w:rsidTr="000E286C">
        <w:trPr>
          <w:trHeight w:val="40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55CFA" w14:textId="1F1BCF1B" w:rsidR="000D108B" w:rsidRDefault="000D108B" w:rsidP="00E953D0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26  </w:t>
            </w: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 xml:space="preserve">มกราคม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2569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A0C9" w14:textId="77777777" w:rsidR="000D108B" w:rsidRPr="00AC122A" w:rsidRDefault="000D108B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212D" w14:textId="77777777" w:rsidR="000D108B" w:rsidRPr="00AC122A" w:rsidRDefault="000D108B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933D" w14:textId="77777777" w:rsidR="000D108B" w:rsidRDefault="000D108B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76779" w14:textId="4EB56ED1" w:rsidR="000D108B" w:rsidRPr="00AC122A" w:rsidRDefault="000D108B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229,500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95E67" w14:textId="77777777" w:rsidR="000D108B" w:rsidRPr="00AC122A" w:rsidRDefault="000D108B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8044" w14:textId="77777777" w:rsidR="000D108B" w:rsidRPr="00AC122A" w:rsidRDefault="000D108B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08B70" w14:textId="77777777" w:rsidR="000D108B" w:rsidRPr="00AC122A" w:rsidRDefault="000D108B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2469E" w14:textId="77777777" w:rsidR="000D108B" w:rsidRPr="00AC122A" w:rsidRDefault="000D108B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E9D9" w14:textId="77777777" w:rsidR="000D108B" w:rsidRPr="00AC122A" w:rsidRDefault="000D108B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0A7E" w14:textId="77777777" w:rsidR="000D108B" w:rsidRPr="00AC122A" w:rsidRDefault="000D108B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C122A" w:rsidRPr="00AC122A" w14:paraId="4EFEFC3F" w14:textId="77777777" w:rsidTr="000E286C">
        <w:trPr>
          <w:trHeight w:val="40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356E8" w14:textId="1EC9681B" w:rsidR="00AC122A" w:rsidRDefault="00AC122A" w:rsidP="00E953D0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5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 </w:t>
            </w:r>
            <w:r w:rsidR="000D108B"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>มีนาคม</w:t>
            </w: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2569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9EE2E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323C3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FF3DD" w14:textId="49C5E76F" w:rsid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270,000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B4139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1FCAC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751F0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F3CFA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32606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A0E8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786E6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C122A" w:rsidRPr="00AC122A" w14:paraId="69CC98B1" w14:textId="77777777" w:rsidTr="000E286C">
        <w:trPr>
          <w:trHeight w:val="40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17776" w14:textId="6C1D9712" w:rsidR="00AC122A" w:rsidRDefault="00AC122A" w:rsidP="00E953D0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1   </w:t>
            </w: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 xml:space="preserve">เมษายน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2569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0F636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3156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812A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708B2" w14:textId="77777777" w:rsid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3F5F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D0DE2" w14:textId="3D1F3859" w:rsidR="00AC122A" w:rsidRPr="00AC122A" w:rsidRDefault="00E953D0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270,000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5FEF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1C95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841EA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59A48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C122A" w:rsidRPr="00AC122A" w14:paraId="6F489759" w14:textId="77777777" w:rsidTr="000E286C">
        <w:trPr>
          <w:trHeight w:val="40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EAA4" w14:textId="43E6C4C7" w:rsidR="00AC122A" w:rsidRDefault="00E953D0" w:rsidP="00E953D0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21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 </w:t>
            </w: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8"/>
                <w:cs/>
                <w14:ligatures w14:val="none"/>
              </w:rPr>
              <w:t xml:space="preserve">เมษายน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2569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86F6A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72D8A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0709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9C081" w14:textId="77777777" w:rsid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B05B4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6B982" w14:textId="5FA6A8FD" w:rsidR="00AC122A" w:rsidRPr="00AC122A" w:rsidRDefault="00E953D0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40,500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9860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D874C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C4228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C051" w14:textId="77777777" w:rsidR="00AC122A" w:rsidRPr="00AC122A" w:rsidRDefault="00AC122A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20AE6" w:rsidRPr="00AC122A" w14:paraId="712E376C" w14:textId="77777777" w:rsidTr="00855C98">
        <w:trPr>
          <w:trHeight w:val="540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4D6E9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รวมเงิน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57F31" w14:textId="0C2549BD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D2669" w14:textId="4FF52F52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590C" w14:textId="35E29183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FDF1A" w14:textId="7C326F3E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B5B2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51EB" w14:textId="1D039B70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7F8E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6CF6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F54E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864F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20AE6" w:rsidRPr="00AC122A" w14:paraId="313A54C2" w14:textId="77777777" w:rsidTr="000E286C">
        <w:trPr>
          <w:trHeight w:val="97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2951" w14:textId="4D7F20B5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รวมจำนวนคดี</w:t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ที่ใช้เงินกองทุนฯ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6ABE4C" w14:textId="2F2EF8A7" w:rsidR="00020AE6" w:rsidRPr="00AC122A" w:rsidRDefault="000D108B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  <w:r w:rsidR="00020AE6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="00020AE6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  <w:r w:rsidR="00020AE6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135A73" w14:textId="58B97DC9" w:rsidR="00020AE6" w:rsidRPr="00AC122A" w:rsidRDefault="000D108B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  <w:r w:rsidR="00020AE6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020AE6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81DCBF" w14:textId="31FEC420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D108B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  <w:r w:rsidR="000D108B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0D108B" w:rsidRPr="00AC122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FE65AC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8F72F8" w14:textId="77777777" w:rsidR="00020AE6" w:rsidRPr="00AC122A" w:rsidRDefault="00020AE6" w:rsidP="00020AE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</w:pPr>
            <w:r w:rsidRPr="00AC122A">
              <w:rPr>
                <w:rFonts w:asciiTheme="majorBidi" w:eastAsia="Times New Roman" w:hAnsiTheme="majorBidi" w:cstheme="majorBid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1896CB14" w14:textId="7136F5F2" w:rsidR="005A5212" w:rsidRPr="00AC122A" w:rsidRDefault="00A15BA4" w:rsidP="005A5212">
      <w:pPr>
        <w:spacing w:line="240" w:lineRule="auto"/>
        <w:jc w:val="left"/>
        <w:rPr>
          <w:rFonts w:asciiTheme="majorBidi" w:hAnsiTheme="majorBidi" w:cstheme="majorBidi"/>
          <w:color w:val="FF0000"/>
          <w:sz w:val="32"/>
          <w:szCs w:val="32"/>
        </w:rPr>
      </w:pPr>
      <w:r w:rsidRPr="00AC122A"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C1305BF" wp14:editId="5038628C">
            <wp:simplePos x="0" y="0"/>
            <wp:positionH relativeFrom="column">
              <wp:posOffset>4333875</wp:posOffset>
            </wp:positionH>
            <wp:positionV relativeFrom="paragraph">
              <wp:posOffset>681355</wp:posOffset>
            </wp:positionV>
            <wp:extent cx="1696986" cy="1200150"/>
            <wp:effectExtent l="0" t="0" r="0" b="0"/>
            <wp:wrapNone/>
            <wp:docPr id="916312073" name="รูปภาพ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49862" name="รูปภาพ 829049862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986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16E">
        <w:rPr>
          <w:rFonts w:asciiTheme="majorBidi" w:hAnsiTheme="majorBidi" w:cstheme="majorBidi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E34D58" wp14:editId="1BC6383E">
                <wp:simplePos x="0" y="0"/>
                <wp:positionH relativeFrom="column">
                  <wp:posOffset>3491230</wp:posOffset>
                </wp:positionH>
                <wp:positionV relativeFrom="paragraph">
                  <wp:posOffset>830580</wp:posOffset>
                </wp:positionV>
                <wp:extent cx="236093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59675" w14:textId="0BB9FDB0" w:rsidR="0005016E" w:rsidRPr="00AC122A" w:rsidRDefault="0005016E" w:rsidP="0005016E">
                            <w:pPr>
                              <w:spacing w:line="240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                               ต</w:t>
                            </w:r>
                            <w:r w:rsidRPr="00AC122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รวจแล้วถูกต้อง</w:t>
                            </w:r>
                          </w:p>
                          <w:p w14:paraId="1E59D87A" w14:textId="0AD2131F" w:rsidR="0005016E" w:rsidRPr="00AC122A" w:rsidRDefault="0005016E" w:rsidP="0005016E">
                            <w:pPr>
                              <w:spacing w:line="240" w:lineRule="auto"/>
                              <w:jc w:val="left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Pr="00AC122A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77D28F37" w14:textId="0860B20D" w:rsidR="0005016E" w:rsidRPr="00AC122A" w:rsidRDefault="0005016E" w:rsidP="0005016E">
                            <w:pPr>
                              <w:spacing w:line="240" w:lineRule="auto"/>
                              <w:jc w:val="left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</w:t>
                            </w:r>
                            <w:r w:rsidRPr="00AC122A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Pr="00AC122A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พิ</w:t>
                            </w:r>
                            <w:proofErr w:type="spellEnd"/>
                            <w:r w:rsidRPr="00AC122A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สิทธิ์  ตั้ง</w:t>
                            </w:r>
                            <w:proofErr w:type="spellStart"/>
                            <w:r w:rsidRPr="00AC122A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 w:rsidRPr="00AC122A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ริเสถียร)</w:t>
                            </w:r>
                          </w:p>
                          <w:p w14:paraId="7B85DBCF" w14:textId="39D67281" w:rsidR="0005016E" w:rsidRDefault="0005016E" w:rsidP="0005016E">
                            <w:pPr>
                              <w:spacing w:line="240" w:lineRule="auto"/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</w:t>
                            </w:r>
                            <w:r w:rsidRPr="00AC122A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ผกก.สภ.นาจอมเทียน</w:t>
                            </w:r>
                            <w:r w:rsidRPr="00AC122A"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ผกก.สภ.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E34D5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74.9pt;margin-top:65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NTsuXPgAAAACwEAAA8AAAAAAAAA&#10;AAAAAAAAVQQAAGRycy9kb3ducmV2LnhtbFBLBQYAAAAABAAEAPMAAABiBQAAAAA=&#10;" filled="f" stroked="f">
                <v:textbox style="mso-fit-shape-to-text:t">
                  <w:txbxContent>
                    <w:p w14:paraId="31B59675" w14:textId="0BB9FDB0" w:rsidR="0005016E" w:rsidRPr="00AC122A" w:rsidRDefault="0005016E" w:rsidP="0005016E">
                      <w:pPr>
                        <w:spacing w:line="240" w:lineRule="auto"/>
                        <w:jc w:val="left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                               ต</w:t>
                      </w:r>
                      <w:r w:rsidRPr="00AC122A">
                        <w:rPr>
                          <w:rFonts w:asciiTheme="majorBidi" w:hAnsiTheme="majorBidi" w:cstheme="majorBidi"/>
                          <w:b/>
                          <w:bCs/>
                          <w:color w:val="000000" w:themeColor="dark1"/>
                          <w:sz w:val="32"/>
                          <w:szCs w:val="32"/>
                          <w:cs/>
                        </w:rPr>
                        <w:t>รวจแล้วถูกต้อง</w:t>
                      </w:r>
                    </w:p>
                    <w:p w14:paraId="1E59D87A" w14:textId="0AD2131F" w:rsidR="0005016E" w:rsidRPr="00AC122A" w:rsidRDefault="0005016E" w:rsidP="0005016E">
                      <w:pPr>
                        <w:spacing w:line="240" w:lineRule="auto"/>
                        <w:jc w:val="left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Pr="00AC122A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พ.ต.อ.</w:t>
                      </w:r>
                    </w:p>
                    <w:p w14:paraId="77D28F37" w14:textId="0860B20D" w:rsidR="0005016E" w:rsidRPr="00AC122A" w:rsidRDefault="0005016E" w:rsidP="0005016E">
                      <w:pPr>
                        <w:spacing w:line="240" w:lineRule="auto"/>
                        <w:jc w:val="left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                                </w:t>
                      </w:r>
                      <w:r w:rsidRPr="00AC122A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(</w:t>
                      </w:r>
                      <w:proofErr w:type="spellStart"/>
                      <w:r w:rsidRPr="00AC122A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พิ</w:t>
                      </w:r>
                      <w:proofErr w:type="spellEnd"/>
                      <w:r w:rsidRPr="00AC122A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สิทธิ์  ตั้ง</w:t>
                      </w:r>
                      <w:proofErr w:type="spellStart"/>
                      <w:r w:rsidRPr="00AC122A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 w:rsidRPr="00AC122A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ริเสถียร)</w:t>
                      </w:r>
                    </w:p>
                    <w:p w14:paraId="7B85DBCF" w14:textId="39D67281" w:rsidR="0005016E" w:rsidRDefault="0005016E" w:rsidP="0005016E">
                      <w:pPr>
                        <w:spacing w:line="240" w:lineRule="auto"/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 xml:space="preserve">                               </w:t>
                      </w:r>
                      <w:r w:rsidRPr="00AC122A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ผกก.สภ.นาจอมเทียน</w:t>
                      </w:r>
                      <w:r w:rsidRPr="00AC122A">
                        <w:rPr>
                          <w:rFonts w:asciiTheme="majorBidi" w:hAnsiTheme="majorBidi" w:cstheme="majorBidi"/>
                          <w:color w:val="FFFFFF" w:themeColor="background1"/>
                          <w:sz w:val="32"/>
                          <w:szCs w:val="32"/>
                          <w:cs/>
                        </w:rPr>
                        <w:t>ผกก.สภ.</w:t>
                      </w:r>
                    </w:p>
                  </w:txbxContent>
                </v:textbox>
              </v:shape>
            </w:pict>
          </mc:Fallback>
        </mc:AlternateContent>
      </w:r>
      <w:r w:rsidR="005A5212" w:rsidRPr="00AC12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ข้อมูล ณ วันที่    </w:t>
      </w:r>
      <w:r w:rsidR="00855C98" w:rsidRPr="00AC122A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E3655C">
        <w:rPr>
          <w:rFonts w:asciiTheme="majorBidi" w:hAnsiTheme="majorBidi" w:cstheme="majorBidi"/>
          <w:b/>
          <w:bCs/>
          <w:sz w:val="32"/>
          <w:szCs w:val="32"/>
        </w:rPr>
        <w:t>8</w:t>
      </w:r>
      <w:r w:rsidR="005A5212" w:rsidRPr="00AC12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="005D310C" w:rsidRPr="00AC122A">
        <w:rPr>
          <w:rFonts w:asciiTheme="majorBidi" w:hAnsiTheme="majorBidi" w:cstheme="majorBidi"/>
          <w:b/>
          <w:bCs/>
          <w:sz w:val="32"/>
          <w:szCs w:val="32"/>
          <w:cs/>
        </w:rPr>
        <w:t>เมษายน</w:t>
      </w:r>
      <w:r w:rsidR="005A5212" w:rsidRPr="00AC122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907E9F">
        <w:rPr>
          <w:rFonts w:asciiTheme="majorBidi" w:hAnsiTheme="majorBidi" w:cstheme="majorBidi"/>
          <w:b/>
          <w:bCs/>
          <w:sz w:val="32"/>
          <w:szCs w:val="32"/>
        </w:rPr>
        <w:t>2569</w:t>
      </w:r>
      <w:r w:rsidR="005A5212" w:rsidRPr="00AC122A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br/>
      </w:r>
      <w:r w:rsidR="005A5212" w:rsidRPr="00AC122A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cs/>
        </w:rPr>
        <w:t>หมายเหตุ</w:t>
      </w:r>
      <w:r w:rsidR="005A5212" w:rsidRPr="00AC122A">
        <w:rPr>
          <w:rFonts w:asciiTheme="majorBidi" w:hAnsiTheme="majorBidi" w:cstheme="majorBidi"/>
          <w:color w:val="FF0000"/>
          <w:sz w:val="32"/>
          <w:szCs w:val="32"/>
          <w:cs/>
        </w:rPr>
        <w:t xml:space="preserve"> : เงินกองทุนเพื่อการสืบสวน สอบสวน การป้องกันและปราบปรามการกระท</w:t>
      </w:r>
      <w:r w:rsidR="001B435F" w:rsidRPr="00AC122A">
        <w:rPr>
          <w:rFonts w:asciiTheme="majorBidi" w:hAnsiTheme="majorBidi" w:cstheme="majorBidi"/>
          <w:color w:val="FF0000"/>
          <w:sz w:val="32"/>
          <w:szCs w:val="32"/>
          <w:cs/>
        </w:rPr>
        <w:t>ำ</w:t>
      </w:r>
      <w:r w:rsidR="005A5212" w:rsidRPr="00AC122A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ความผิดทางอาญา ได้รับการจัดสรรงบประมาณตามปีปฏิทิน ดังนั้นการใส่ข้อมูลของเงินกองทุนไตรมาสที่ </w:t>
      </w:r>
      <w:r w:rsidR="005A5212" w:rsidRPr="00AC122A">
        <w:rPr>
          <w:rFonts w:asciiTheme="majorBidi" w:hAnsiTheme="majorBidi" w:cstheme="majorBidi"/>
          <w:color w:val="FF0000"/>
          <w:sz w:val="32"/>
          <w:szCs w:val="32"/>
        </w:rPr>
        <w:t xml:space="preserve">1 </w:t>
      </w:r>
      <w:r w:rsidR="005A5212" w:rsidRPr="00AC122A">
        <w:rPr>
          <w:rFonts w:asciiTheme="majorBidi" w:hAnsiTheme="majorBidi" w:cstheme="majorBidi"/>
          <w:color w:val="FF0000"/>
          <w:sz w:val="32"/>
          <w:szCs w:val="32"/>
          <w:cs/>
        </w:rPr>
        <w:t>สามารถใส่ได้ตั้งแต่เดือน ต.ค.</w:t>
      </w:r>
      <w:r w:rsidR="005A5212" w:rsidRPr="00AC122A">
        <w:rPr>
          <w:rFonts w:asciiTheme="majorBidi" w:hAnsiTheme="majorBidi" w:cstheme="majorBidi"/>
          <w:color w:val="FF0000"/>
          <w:sz w:val="32"/>
          <w:szCs w:val="32"/>
        </w:rPr>
        <w:t>256</w:t>
      </w:r>
      <w:r w:rsidR="00E97546" w:rsidRPr="00AC122A">
        <w:rPr>
          <w:rFonts w:asciiTheme="majorBidi" w:hAnsiTheme="majorBidi" w:cstheme="majorBidi"/>
          <w:color w:val="FF0000"/>
          <w:sz w:val="32"/>
          <w:szCs w:val="32"/>
        </w:rPr>
        <w:t>8</w:t>
      </w:r>
      <w:r w:rsidR="005A5212" w:rsidRPr="00AC122A">
        <w:rPr>
          <w:rFonts w:asciiTheme="majorBidi" w:hAnsiTheme="majorBidi" w:cstheme="majorBidi"/>
          <w:color w:val="FF0000"/>
          <w:sz w:val="32"/>
          <w:szCs w:val="32"/>
          <w:cs/>
        </w:rPr>
        <w:t xml:space="preserve"> – มี.ค. </w:t>
      </w:r>
      <w:r w:rsidR="005A5212" w:rsidRPr="00AC122A">
        <w:rPr>
          <w:rFonts w:asciiTheme="majorBidi" w:hAnsiTheme="majorBidi" w:cstheme="majorBidi"/>
          <w:color w:val="FF0000"/>
          <w:sz w:val="32"/>
          <w:szCs w:val="32"/>
        </w:rPr>
        <w:t>256</w:t>
      </w:r>
      <w:r w:rsidR="00E97546" w:rsidRPr="00AC122A">
        <w:rPr>
          <w:rFonts w:asciiTheme="majorBidi" w:hAnsiTheme="majorBidi" w:cstheme="majorBidi"/>
          <w:color w:val="FF0000"/>
          <w:sz w:val="32"/>
          <w:szCs w:val="32"/>
        </w:rPr>
        <w:t>9</w:t>
      </w:r>
    </w:p>
    <w:p w14:paraId="03A5EEB9" w14:textId="26D35EB9" w:rsidR="007810E1" w:rsidRPr="00AC122A" w:rsidRDefault="007810E1">
      <w:pPr>
        <w:rPr>
          <w:rFonts w:asciiTheme="majorBidi" w:hAnsiTheme="majorBidi" w:cstheme="majorBidi"/>
        </w:rPr>
      </w:pPr>
    </w:p>
    <w:p w14:paraId="6A15CA3F" w14:textId="27308938" w:rsidR="00796662" w:rsidRPr="00AC122A" w:rsidRDefault="00796662" w:rsidP="005A5212">
      <w:pPr>
        <w:spacing w:line="240" w:lineRule="auto"/>
        <w:ind w:left="4320" w:firstLine="1440"/>
        <w:jc w:val="left"/>
        <w:rPr>
          <w:rFonts w:asciiTheme="majorBidi" w:hAnsiTheme="majorBidi" w:cstheme="majorBidi"/>
          <w:sz w:val="32"/>
          <w:szCs w:val="32"/>
          <w:cs/>
        </w:rPr>
      </w:pPr>
      <w:r w:rsidRPr="00AC122A">
        <w:rPr>
          <w:rFonts w:asciiTheme="majorBidi" w:hAnsiTheme="majorBidi" w:cstheme="majorBidi"/>
          <w:color w:val="FFFFFF" w:themeColor="background1"/>
          <w:sz w:val="32"/>
          <w:szCs w:val="32"/>
          <w:cs/>
        </w:rPr>
        <w:t>นาจอมเทียน</w:t>
      </w:r>
    </w:p>
    <w:sectPr w:rsidR="00796662" w:rsidRPr="00AC122A" w:rsidSect="00230FF9">
      <w:pgSz w:w="16838" w:h="11906" w:orient="landscape" w:code="9"/>
      <w:pgMar w:top="630" w:right="720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46"/>
    <w:rsid w:val="00020AE6"/>
    <w:rsid w:val="0005016E"/>
    <w:rsid w:val="00066994"/>
    <w:rsid w:val="000D108B"/>
    <w:rsid w:val="000E1373"/>
    <w:rsid w:val="000E286C"/>
    <w:rsid w:val="000F744F"/>
    <w:rsid w:val="0019503E"/>
    <w:rsid w:val="001B435F"/>
    <w:rsid w:val="002129BF"/>
    <w:rsid w:val="00213C4F"/>
    <w:rsid w:val="00230FF9"/>
    <w:rsid w:val="00293190"/>
    <w:rsid w:val="002F6062"/>
    <w:rsid w:val="003D2E46"/>
    <w:rsid w:val="004C4DDD"/>
    <w:rsid w:val="005A5212"/>
    <w:rsid w:val="005D310C"/>
    <w:rsid w:val="005F13EB"/>
    <w:rsid w:val="006C4EA5"/>
    <w:rsid w:val="00741869"/>
    <w:rsid w:val="007810E1"/>
    <w:rsid w:val="00796662"/>
    <w:rsid w:val="00855C98"/>
    <w:rsid w:val="0088776A"/>
    <w:rsid w:val="0089582A"/>
    <w:rsid w:val="00907E9F"/>
    <w:rsid w:val="009161C0"/>
    <w:rsid w:val="0092636A"/>
    <w:rsid w:val="00993544"/>
    <w:rsid w:val="009B1B27"/>
    <w:rsid w:val="00A15BA4"/>
    <w:rsid w:val="00A81624"/>
    <w:rsid w:val="00AC122A"/>
    <w:rsid w:val="00AC43D9"/>
    <w:rsid w:val="00BC5AB0"/>
    <w:rsid w:val="00C27D61"/>
    <w:rsid w:val="00CD44C6"/>
    <w:rsid w:val="00CF73A9"/>
    <w:rsid w:val="00E3655C"/>
    <w:rsid w:val="00E81090"/>
    <w:rsid w:val="00E953D0"/>
    <w:rsid w:val="00E9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B139"/>
  <w15:chartTrackingRefBased/>
  <w15:docId w15:val="{D3BA040A-031E-4322-9DB5-62C80C92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720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24"/>
  </w:style>
  <w:style w:type="paragraph" w:styleId="1">
    <w:name w:val="heading 1"/>
    <w:basedOn w:val="a"/>
    <w:next w:val="a"/>
    <w:link w:val="10"/>
    <w:uiPriority w:val="9"/>
    <w:qFormat/>
    <w:rsid w:val="00A816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A816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E46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E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E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E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E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E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81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A8162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3">
    <w:name w:val="Title"/>
    <w:basedOn w:val="a"/>
    <w:next w:val="a"/>
    <w:link w:val="a4"/>
    <w:uiPriority w:val="10"/>
    <w:qFormat/>
    <w:rsid w:val="00A816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A816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Subtitle"/>
    <w:basedOn w:val="a"/>
    <w:next w:val="a"/>
    <w:link w:val="a6"/>
    <w:uiPriority w:val="11"/>
    <w:qFormat/>
    <w:rsid w:val="00A816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816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7">
    <w:name w:val="No Spacing"/>
    <w:uiPriority w:val="1"/>
    <w:qFormat/>
    <w:rsid w:val="00A81624"/>
    <w:pPr>
      <w:spacing w:line="240" w:lineRule="auto"/>
    </w:pPr>
  </w:style>
  <w:style w:type="character" w:styleId="a8">
    <w:name w:val="Subtle Emphasis"/>
    <w:basedOn w:val="a0"/>
    <w:uiPriority w:val="19"/>
    <w:qFormat/>
    <w:rsid w:val="00A81624"/>
    <w:rPr>
      <w:i/>
      <w:iCs/>
      <w:color w:val="808080" w:themeColor="text1" w:themeTint="7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D2E46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D2E4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D2E46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D2E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D2E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D2E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D2E46"/>
    <w:rPr>
      <w:rFonts w:eastAsiaTheme="majorEastAsia" w:cstheme="majorBidi"/>
      <w:color w:val="272727" w:themeColor="text1" w:themeTint="D8"/>
    </w:rPr>
  </w:style>
  <w:style w:type="paragraph" w:styleId="a9">
    <w:name w:val="Quote"/>
    <w:basedOn w:val="a"/>
    <w:next w:val="a"/>
    <w:link w:val="aa"/>
    <w:uiPriority w:val="29"/>
    <w:qFormat/>
    <w:rsid w:val="003D2E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คำอ้างอิง อักขระ"/>
    <w:basedOn w:val="a0"/>
    <w:link w:val="a9"/>
    <w:uiPriority w:val="29"/>
    <w:rsid w:val="003D2E46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3D2E46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3D2E46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3D2E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3D2E46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3D2E4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ยศปกรณ์ ชุ่มขุนทด</dc:creator>
  <cp:keywords/>
  <dc:description/>
  <cp:lastModifiedBy>ยศปกรณ์ ชุ่มขุนทด</cp:lastModifiedBy>
  <cp:revision>12</cp:revision>
  <cp:lastPrinted>2026-04-28T06:52:00Z</cp:lastPrinted>
  <dcterms:created xsi:type="dcterms:W3CDTF">2026-04-24T06:45:00Z</dcterms:created>
  <dcterms:modified xsi:type="dcterms:W3CDTF">2026-04-28T07:41:00Z</dcterms:modified>
</cp:coreProperties>
</file>